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8C354" w14:textId="35B7DCA7" w:rsidR="009B6667" w:rsidRPr="009839D7" w:rsidRDefault="009B6667" w:rsidP="009B6667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9839D7">
        <w:rPr>
          <w:sz w:val="24"/>
          <w:szCs w:val="24"/>
        </w:rPr>
        <w:t>Title:</w:t>
      </w:r>
      <w:r w:rsidRPr="009839D7">
        <w:rPr>
          <w:sz w:val="24"/>
          <w:szCs w:val="24"/>
        </w:rPr>
        <w:tab/>
      </w:r>
      <w:r w:rsidRPr="009839D7">
        <w:rPr>
          <w:sz w:val="24"/>
          <w:szCs w:val="24"/>
        </w:rPr>
        <w:tab/>
      </w:r>
      <w:r w:rsidR="00795107" w:rsidRPr="009839D7">
        <w:rPr>
          <w:sz w:val="24"/>
          <w:szCs w:val="24"/>
        </w:rPr>
        <w:t xml:space="preserve">Gift Shop </w:t>
      </w:r>
      <w:r w:rsidR="009839D7" w:rsidRPr="009839D7">
        <w:rPr>
          <w:sz w:val="24"/>
          <w:szCs w:val="24"/>
        </w:rPr>
        <w:t>Associate</w:t>
      </w:r>
    </w:p>
    <w:p w14:paraId="6BA73A71" w14:textId="77777777" w:rsidR="009B6667" w:rsidRPr="009839D7" w:rsidRDefault="009B6667" w:rsidP="009B6667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9839D7">
        <w:rPr>
          <w:sz w:val="24"/>
          <w:szCs w:val="24"/>
        </w:rPr>
        <w:t>Location:</w:t>
      </w:r>
      <w:r w:rsidRPr="009839D7">
        <w:rPr>
          <w:sz w:val="24"/>
          <w:szCs w:val="24"/>
        </w:rPr>
        <w:tab/>
        <w:t>St. John the Evangelist, Naples</w:t>
      </w:r>
    </w:p>
    <w:p w14:paraId="0979F7F8" w14:textId="77777777" w:rsidR="009B6667" w:rsidRPr="009839D7" w:rsidRDefault="009B6667" w:rsidP="009B6667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jc w:val="both"/>
        <w:rPr>
          <w:b/>
          <w:bCs/>
          <w:sz w:val="24"/>
          <w:szCs w:val="24"/>
        </w:rPr>
      </w:pPr>
      <w:r w:rsidRPr="009839D7">
        <w:rPr>
          <w:b/>
          <w:bCs/>
          <w:sz w:val="24"/>
          <w:szCs w:val="24"/>
        </w:rPr>
        <w:t>Overview</w:t>
      </w:r>
    </w:p>
    <w:p w14:paraId="272A9354" w14:textId="72EC1D2C" w:rsidR="009B6667" w:rsidRPr="009839D7" w:rsidRDefault="002D2B75" w:rsidP="009B6667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9839D7">
        <w:rPr>
          <w:sz w:val="24"/>
          <w:szCs w:val="24"/>
        </w:rPr>
        <w:t xml:space="preserve">The Gift Shop </w:t>
      </w:r>
      <w:r w:rsidR="009839D7" w:rsidRPr="009839D7">
        <w:rPr>
          <w:sz w:val="24"/>
          <w:szCs w:val="24"/>
        </w:rPr>
        <w:t>Associate</w:t>
      </w:r>
      <w:r w:rsidRPr="009839D7">
        <w:rPr>
          <w:sz w:val="24"/>
          <w:szCs w:val="24"/>
        </w:rPr>
        <w:t xml:space="preserve"> provides administration support for all aspects of the St. John the Evangelist Gift Shop</w:t>
      </w:r>
      <w:r w:rsidR="0069127C" w:rsidRPr="009839D7">
        <w:rPr>
          <w:sz w:val="24"/>
          <w:szCs w:val="24"/>
        </w:rPr>
        <w:t xml:space="preserve"> and works closely with other departments to ensure </w:t>
      </w:r>
      <w:r w:rsidR="00C272BF" w:rsidRPr="009839D7">
        <w:rPr>
          <w:sz w:val="24"/>
          <w:szCs w:val="24"/>
        </w:rPr>
        <w:t xml:space="preserve">that the Gift Shop </w:t>
      </w:r>
      <w:r w:rsidR="00DC0C16" w:rsidRPr="009839D7">
        <w:rPr>
          <w:sz w:val="24"/>
          <w:szCs w:val="24"/>
        </w:rPr>
        <w:t>aligns with the Church calendar and provides an enjoyable experience for parishioners.</w:t>
      </w:r>
    </w:p>
    <w:p w14:paraId="2762B3C4" w14:textId="77777777" w:rsidR="009B6667" w:rsidRPr="009839D7" w:rsidRDefault="009B6667" w:rsidP="009B666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9839D7">
        <w:rPr>
          <w:rFonts w:eastAsia="Times New Roman" w:cstheme="minorHAnsi"/>
          <w:b/>
          <w:bCs/>
          <w:color w:val="000000"/>
          <w:sz w:val="24"/>
          <w:szCs w:val="24"/>
        </w:rPr>
        <w:t>Responsibilities</w:t>
      </w:r>
    </w:p>
    <w:p w14:paraId="0FEB1266" w14:textId="24349458" w:rsidR="009B6667" w:rsidRPr="009839D7" w:rsidRDefault="00C47DB4" w:rsidP="009B666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839D7">
        <w:rPr>
          <w:rFonts w:eastAsia="Times New Roman" w:cstheme="minorHAnsi"/>
          <w:color w:val="000000"/>
          <w:sz w:val="24"/>
          <w:szCs w:val="24"/>
        </w:rPr>
        <w:t xml:space="preserve">Operate a full retail sales environment, including customer service, payment processing, buying, merchandising, </w:t>
      </w:r>
      <w:r w:rsidR="00E2021B" w:rsidRPr="009839D7">
        <w:rPr>
          <w:rFonts w:eastAsia="Times New Roman" w:cstheme="minorHAnsi"/>
          <w:color w:val="000000"/>
          <w:sz w:val="24"/>
          <w:szCs w:val="24"/>
        </w:rPr>
        <w:t xml:space="preserve">and shop </w:t>
      </w:r>
      <w:proofErr w:type="gramStart"/>
      <w:r w:rsidR="00E2021B" w:rsidRPr="009839D7">
        <w:rPr>
          <w:rFonts w:eastAsia="Times New Roman" w:cstheme="minorHAnsi"/>
          <w:color w:val="000000"/>
          <w:sz w:val="24"/>
          <w:szCs w:val="24"/>
        </w:rPr>
        <w:t>upkeep</w:t>
      </w:r>
      <w:proofErr w:type="gramEnd"/>
    </w:p>
    <w:p w14:paraId="75ACDC30" w14:textId="352EEA94" w:rsidR="006246BF" w:rsidRPr="009839D7" w:rsidRDefault="006246BF" w:rsidP="009B666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839D7">
        <w:rPr>
          <w:rFonts w:eastAsia="Times New Roman" w:cstheme="minorHAnsi"/>
          <w:color w:val="000000"/>
          <w:sz w:val="24"/>
          <w:szCs w:val="24"/>
        </w:rPr>
        <w:t xml:space="preserve">Perform </w:t>
      </w:r>
      <w:r w:rsidR="00D23EB5" w:rsidRPr="009839D7">
        <w:rPr>
          <w:rFonts w:eastAsia="Times New Roman" w:cstheme="minorHAnsi"/>
          <w:color w:val="000000"/>
          <w:sz w:val="24"/>
          <w:szCs w:val="24"/>
        </w:rPr>
        <w:t xml:space="preserve">a yearly inventory on items sold in the </w:t>
      </w:r>
      <w:proofErr w:type="gramStart"/>
      <w:r w:rsidR="00D23EB5" w:rsidRPr="009839D7">
        <w:rPr>
          <w:rFonts w:eastAsia="Times New Roman" w:cstheme="minorHAnsi"/>
          <w:color w:val="000000"/>
          <w:sz w:val="24"/>
          <w:szCs w:val="24"/>
        </w:rPr>
        <w:t>store</w:t>
      </w:r>
      <w:proofErr w:type="gramEnd"/>
    </w:p>
    <w:p w14:paraId="7A415E5A" w14:textId="117DC01E" w:rsidR="00D23EB5" w:rsidRPr="009839D7" w:rsidRDefault="00D23EB5" w:rsidP="009B666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839D7">
        <w:rPr>
          <w:rFonts w:eastAsia="Times New Roman" w:cstheme="minorHAnsi"/>
          <w:color w:val="000000"/>
          <w:sz w:val="24"/>
          <w:szCs w:val="24"/>
        </w:rPr>
        <w:t>Work with Faith Formation and Youth ministry to purchase items for the store</w:t>
      </w:r>
      <w:r w:rsidR="00596994" w:rsidRPr="009839D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000925" w:rsidRPr="009839D7">
        <w:rPr>
          <w:rFonts w:eastAsia="Times New Roman" w:cstheme="minorHAnsi"/>
          <w:color w:val="000000"/>
          <w:sz w:val="24"/>
          <w:szCs w:val="24"/>
        </w:rPr>
        <w:t>that</w:t>
      </w:r>
      <w:r w:rsidR="00596994" w:rsidRPr="009839D7">
        <w:rPr>
          <w:rFonts w:eastAsia="Times New Roman" w:cstheme="minorHAnsi"/>
          <w:color w:val="000000"/>
          <w:sz w:val="24"/>
          <w:szCs w:val="24"/>
        </w:rPr>
        <w:t xml:space="preserve"> align </w:t>
      </w:r>
      <w:r w:rsidR="00C90F96" w:rsidRPr="009839D7">
        <w:rPr>
          <w:rFonts w:eastAsia="Times New Roman" w:cstheme="minorHAnsi"/>
          <w:color w:val="000000"/>
          <w:sz w:val="24"/>
          <w:szCs w:val="24"/>
        </w:rPr>
        <w:t xml:space="preserve">with </w:t>
      </w:r>
      <w:r w:rsidR="0049713C" w:rsidRPr="009839D7">
        <w:rPr>
          <w:rFonts w:eastAsia="Times New Roman" w:cstheme="minorHAnsi"/>
          <w:color w:val="000000"/>
          <w:sz w:val="24"/>
          <w:szCs w:val="24"/>
        </w:rPr>
        <w:t>seasons, Sacraments, and</w:t>
      </w:r>
      <w:r w:rsidR="00000925" w:rsidRPr="009839D7">
        <w:rPr>
          <w:rFonts w:eastAsia="Times New Roman" w:cstheme="minorHAnsi"/>
          <w:color w:val="000000"/>
          <w:sz w:val="24"/>
          <w:szCs w:val="24"/>
        </w:rPr>
        <w:t xml:space="preserve"> current </w:t>
      </w:r>
      <w:proofErr w:type="gramStart"/>
      <w:r w:rsidR="00000925" w:rsidRPr="009839D7">
        <w:rPr>
          <w:rFonts w:eastAsia="Times New Roman" w:cstheme="minorHAnsi"/>
          <w:color w:val="000000"/>
          <w:sz w:val="24"/>
          <w:szCs w:val="24"/>
        </w:rPr>
        <w:t>trends</w:t>
      </w:r>
      <w:proofErr w:type="gramEnd"/>
    </w:p>
    <w:p w14:paraId="525E863C" w14:textId="2D10BD67" w:rsidR="00000925" w:rsidRPr="009839D7" w:rsidRDefault="00B26721" w:rsidP="009B666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839D7">
        <w:rPr>
          <w:rFonts w:eastAsia="Times New Roman" w:cstheme="minorHAnsi"/>
          <w:color w:val="000000"/>
          <w:sz w:val="24"/>
          <w:szCs w:val="24"/>
        </w:rPr>
        <w:t xml:space="preserve">Reorder merchandise from planogram fixtures to ensure a full </w:t>
      </w:r>
      <w:proofErr w:type="gramStart"/>
      <w:r w:rsidRPr="009839D7">
        <w:rPr>
          <w:rFonts w:eastAsia="Times New Roman" w:cstheme="minorHAnsi"/>
          <w:color w:val="000000"/>
          <w:sz w:val="24"/>
          <w:szCs w:val="24"/>
        </w:rPr>
        <w:t>inventory</w:t>
      </w:r>
      <w:proofErr w:type="gramEnd"/>
    </w:p>
    <w:p w14:paraId="6833FBE5" w14:textId="3ECE33C6" w:rsidR="00B26721" w:rsidRPr="009839D7" w:rsidRDefault="00B26721" w:rsidP="009B666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839D7">
        <w:rPr>
          <w:rFonts w:eastAsia="Times New Roman" w:cstheme="minorHAnsi"/>
          <w:color w:val="000000"/>
          <w:sz w:val="24"/>
          <w:szCs w:val="24"/>
        </w:rPr>
        <w:t>Prepare the weekly deposit and sales reconciliation</w:t>
      </w:r>
      <w:r w:rsidR="0055691F" w:rsidRPr="009839D7">
        <w:rPr>
          <w:rFonts w:eastAsia="Times New Roman" w:cstheme="minorHAnsi"/>
          <w:color w:val="000000"/>
          <w:sz w:val="24"/>
          <w:szCs w:val="24"/>
        </w:rPr>
        <w:t xml:space="preserve"> with the Bookkeeper and prepare monthly updates for the Pastor and Operations Manager</w:t>
      </w:r>
    </w:p>
    <w:p w14:paraId="111591A1" w14:textId="4EE3AA51" w:rsidR="009B047D" w:rsidRPr="009839D7" w:rsidRDefault="0055691F" w:rsidP="009B047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839D7">
        <w:rPr>
          <w:rFonts w:eastAsia="Times New Roman" w:cstheme="minorHAnsi"/>
          <w:color w:val="000000"/>
          <w:sz w:val="24"/>
          <w:szCs w:val="24"/>
        </w:rPr>
        <w:t>Recruit, train, and work with volunteers in the Shop. Ensure that all volunteers are</w:t>
      </w:r>
      <w:r w:rsidR="009B047D" w:rsidRPr="009839D7">
        <w:rPr>
          <w:rFonts w:eastAsia="Times New Roman" w:cstheme="minorHAnsi"/>
          <w:color w:val="000000"/>
          <w:sz w:val="24"/>
          <w:szCs w:val="24"/>
        </w:rPr>
        <w:t xml:space="preserve"> Safe Environment </w:t>
      </w:r>
      <w:proofErr w:type="gramStart"/>
      <w:r w:rsidR="009B047D" w:rsidRPr="009839D7">
        <w:rPr>
          <w:rFonts w:eastAsia="Times New Roman" w:cstheme="minorHAnsi"/>
          <w:color w:val="000000"/>
          <w:sz w:val="24"/>
          <w:szCs w:val="24"/>
        </w:rPr>
        <w:t>compliant</w:t>
      </w:r>
      <w:proofErr w:type="gramEnd"/>
    </w:p>
    <w:p w14:paraId="03B9485A" w14:textId="7DAFCEE7" w:rsidR="009B047D" w:rsidRPr="009839D7" w:rsidRDefault="009B047D" w:rsidP="009B047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839D7">
        <w:rPr>
          <w:rFonts w:eastAsia="Times New Roman" w:cstheme="minorHAnsi"/>
          <w:color w:val="000000"/>
          <w:sz w:val="24"/>
          <w:szCs w:val="24"/>
        </w:rPr>
        <w:t xml:space="preserve">Attend Staff Meetings and other Parish </w:t>
      </w:r>
      <w:proofErr w:type="gramStart"/>
      <w:r w:rsidRPr="009839D7">
        <w:rPr>
          <w:rFonts w:eastAsia="Times New Roman" w:cstheme="minorHAnsi"/>
          <w:color w:val="000000"/>
          <w:sz w:val="24"/>
          <w:szCs w:val="24"/>
        </w:rPr>
        <w:t>events</w:t>
      </w:r>
      <w:proofErr w:type="gramEnd"/>
    </w:p>
    <w:p w14:paraId="1C668062" w14:textId="4C89D27E" w:rsidR="00E6019D" w:rsidRPr="009839D7" w:rsidRDefault="00E6019D" w:rsidP="009B047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839D7">
        <w:rPr>
          <w:rFonts w:eastAsia="Times New Roman" w:cstheme="minorHAnsi"/>
          <w:color w:val="000000"/>
          <w:sz w:val="24"/>
          <w:szCs w:val="24"/>
        </w:rPr>
        <w:t xml:space="preserve">Prepare bulletin ads each week and submit to the Operations Manager in a timely </w:t>
      </w:r>
      <w:proofErr w:type="gramStart"/>
      <w:r w:rsidRPr="009839D7">
        <w:rPr>
          <w:rFonts w:eastAsia="Times New Roman" w:cstheme="minorHAnsi"/>
          <w:color w:val="000000"/>
          <w:sz w:val="24"/>
          <w:szCs w:val="24"/>
        </w:rPr>
        <w:t>manner</w:t>
      </w:r>
      <w:proofErr w:type="gramEnd"/>
    </w:p>
    <w:p w14:paraId="4AD66B15" w14:textId="1B3A339A" w:rsidR="00E6019D" w:rsidRPr="009839D7" w:rsidRDefault="00E6019D" w:rsidP="009B047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839D7">
        <w:rPr>
          <w:rFonts w:eastAsia="Times New Roman" w:cstheme="minorHAnsi"/>
          <w:color w:val="000000"/>
          <w:sz w:val="24"/>
          <w:szCs w:val="24"/>
        </w:rPr>
        <w:t>Work with the Operations</w:t>
      </w:r>
      <w:r w:rsidR="007D11B1" w:rsidRPr="009839D7">
        <w:rPr>
          <w:rFonts w:eastAsia="Times New Roman" w:cstheme="minorHAnsi"/>
          <w:color w:val="000000"/>
          <w:sz w:val="24"/>
          <w:szCs w:val="24"/>
        </w:rPr>
        <w:t xml:space="preserve"> Manager</w:t>
      </w:r>
      <w:r w:rsidR="00CC6EAA" w:rsidRPr="009839D7">
        <w:rPr>
          <w:rFonts w:eastAsia="Times New Roman" w:cstheme="minorHAnsi"/>
          <w:color w:val="000000"/>
          <w:sz w:val="24"/>
          <w:szCs w:val="24"/>
        </w:rPr>
        <w:t xml:space="preserve"> to schedule </w:t>
      </w:r>
      <w:r w:rsidR="009B2FAA" w:rsidRPr="009839D7">
        <w:rPr>
          <w:rFonts w:eastAsia="Times New Roman" w:cstheme="minorHAnsi"/>
          <w:color w:val="000000"/>
          <w:sz w:val="24"/>
          <w:szCs w:val="24"/>
        </w:rPr>
        <w:t>Shop hours based on the seasons of the Church, Sacr</w:t>
      </w:r>
      <w:r w:rsidR="006A20B0" w:rsidRPr="009839D7">
        <w:rPr>
          <w:rFonts w:eastAsia="Times New Roman" w:cstheme="minorHAnsi"/>
          <w:color w:val="000000"/>
          <w:sz w:val="24"/>
          <w:szCs w:val="24"/>
        </w:rPr>
        <w:t xml:space="preserve">aments, and </w:t>
      </w:r>
      <w:proofErr w:type="gramStart"/>
      <w:r w:rsidR="006A20B0" w:rsidRPr="009839D7">
        <w:rPr>
          <w:rFonts w:eastAsia="Times New Roman" w:cstheme="minorHAnsi"/>
          <w:color w:val="000000"/>
          <w:sz w:val="24"/>
          <w:szCs w:val="24"/>
        </w:rPr>
        <w:t>demand</w:t>
      </w:r>
      <w:proofErr w:type="gramEnd"/>
    </w:p>
    <w:p w14:paraId="482D9AB0" w14:textId="77777777" w:rsidR="009B6667" w:rsidRPr="009839D7" w:rsidRDefault="009B6667" w:rsidP="009B666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9839D7">
        <w:rPr>
          <w:rFonts w:eastAsia="Times New Roman" w:cstheme="minorHAnsi"/>
          <w:b/>
          <w:bCs/>
          <w:color w:val="000000"/>
          <w:sz w:val="24"/>
          <w:szCs w:val="24"/>
        </w:rPr>
        <w:t>Qualifications</w:t>
      </w:r>
    </w:p>
    <w:p w14:paraId="72E67065" w14:textId="012B7998" w:rsidR="0068090C" w:rsidRPr="009839D7" w:rsidRDefault="00E674FA" w:rsidP="006A20B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839D7">
        <w:rPr>
          <w:sz w:val="24"/>
          <w:szCs w:val="24"/>
        </w:rPr>
        <w:t>Computer proficien</w:t>
      </w:r>
      <w:r w:rsidR="009E5676" w:rsidRPr="009839D7">
        <w:rPr>
          <w:sz w:val="24"/>
          <w:szCs w:val="24"/>
        </w:rPr>
        <w:t>cy</w:t>
      </w:r>
      <w:r w:rsidR="00B2632D" w:rsidRPr="009839D7">
        <w:rPr>
          <w:sz w:val="24"/>
          <w:szCs w:val="24"/>
        </w:rPr>
        <w:t xml:space="preserve">, with POS experience </w:t>
      </w:r>
      <w:r w:rsidR="00895208" w:rsidRPr="009839D7">
        <w:rPr>
          <w:sz w:val="24"/>
          <w:szCs w:val="24"/>
        </w:rPr>
        <w:t>desirable</w:t>
      </w:r>
    </w:p>
    <w:p w14:paraId="4B9D670B" w14:textId="4A2BD2FC" w:rsidR="00895208" w:rsidRPr="009839D7" w:rsidRDefault="00895208" w:rsidP="006A20B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839D7">
        <w:rPr>
          <w:sz w:val="24"/>
          <w:szCs w:val="24"/>
        </w:rPr>
        <w:t>Proficiency in web-based</w:t>
      </w:r>
      <w:r w:rsidR="00530878" w:rsidRPr="009839D7">
        <w:rPr>
          <w:sz w:val="24"/>
          <w:szCs w:val="24"/>
        </w:rPr>
        <w:t xml:space="preserve"> applications for data entry and management</w:t>
      </w:r>
    </w:p>
    <w:p w14:paraId="440AD4F7" w14:textId="0FF15B65" w:rsidR="00530878" w:rsidRPr="009839D7" w:rsidRDefault="00530878" w:rsidP="006A20B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839D7">
        <w:rPr>
          <w:sz w:val="24"/>
          <w:szCs w:val="24"/>
        </w:rPr>
        <w:t>Organizational and creativity skills</w:t>
      </w:r>
    </w:p>
    <w:p w14:paraId="2E0866CA" w14:textId="4AEE1A6A" w:rsidR="00530878" w:rsidRPr="009839D7" w:rsidRDefault="00530878" w:rsidP="006A20B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839D7">
        <w:rPr>
          <w:sz w:val="24"/>
          <w:szCs w:val="24"/>
        </w:rPr>
        <w:t>Excellent verbal and written communication skills</w:t>
      </w:r>
    </w:p>
    <w:p w14:paraId="4134E592" w14:textId="77777777" w:rsidR="00EE5B38" w:rsidRPr="009839D7" w:rsidRDefault="00EC5879" w:rsidP="00C43AF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9839D7">
        <w:rPr>
          <w:sz w:val="24"/>
          <w:szCs w:val="24"/>
        </w:rPr>
        <w:t>High School Diploma</w:t>
      </w:r>
    </w:p>
    <w:p w14:paraId="37FE340D" w14:textId="77777777" w:rsidR="00EE5B38" w:rsidRPr="009839D7" w:rsidRDefault="00EE5B38" w:rsidP="00EE5B38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25142AB6" w14:textId="2557E523" w:rsidR="00C43AFA" w:rsidRPr="009839D7" w:rsidRDefault="00C43AFA" w:rsidP="00EE5B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9839D7">
        <w:rPr>
          <w:rFonts w:eastAsia="Times New Roman" w:cstheme="minorHAnsi"/>
          <w:b/>
          <w:bCs/>
          <w:color w:val="000000"/>
          <w:sz w:val="24"/>
          <w:szCs w:val="24"/>
        </w:rPr>
        <w:t>Preferred Skills</w:t>
      </w:r>
    </w:p>
    <w:p w14:paraId="1F51CD06" w14:textId="57F85468" w:rsidR="00C43AFA" w:rsidRPr="009839D7" w:rsidRDefault="00EE5B38" w:rsidP="00C43AF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839D7">
        <w:rPr>
          <w:sz w:val="24"/>
          <w:szCs w:val="24"/>
        </w:rPr>
        <w:t xml:space="preserve">Experience working in the retail </w:t>
      </w:r>
      <w:proofErr w:type="gramStart"/>
      <w:r w:rsidRPr="009839D7">
        <w:rPr>
          <w:sz w:val="24"/>
          <w:szCs w:val="24"/>
        </w:rPr>
        <w:t>industry</w:t>
      </w:r>
      <w:proofErr w:type="gramEnd"/>
    </w:p>
    <w:p w14:paraId="41DF81B3" w14:textId="2B6847B5" w:rsidR="00EE5B38" w:rsidRPr="009839D7" w:rsidRDefault="00C272BF" w:rsidP="00C43AF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839D7">
        <w:rPr>
          <w:sz w:val="24"/>
          <w:szCs w:val="24"/>
        </w:rPr>
        <w:t xml:space="preserve">Experience working in a Catholic Church </w:t>
      </w:r>
      <w:proofErr w:type="gramStart"/>
      <w:r w:rsidRPr="009839D7">
        <w:rPr>
          <w:sz w:val="24"/>
          <w:szCs w:val="24"/>
        </w:rPr>
        <w:t>environment</w:t>
      </w:r>
      <w:proofErr w:type="gramEnd"/>
    </w:p>
    <w:p w14:paraId="70F29803" w14:textId="527FC9EE" w:rsidR="00C272BF" w:rsidRPr="009839D7" w:rsidRDefault="00C272BF" w:rsidP="00C43AF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839D7">
        <w:rPr>
          <w:sz w:val="24"/>
          <w:szCs w:val="24"/>
        </w:rPr>
        <w:t>Specific experience with Square POS and Inventory Management</w:t>
      </w:r>
    </w:p>
    <w:p w14:paraId="45631120" w14:textId="7E837EBC" w:rsidR="00C272BF" w:rsidRPr="009839D7" w:rsidRDefault="00C272BF" w:rsidP="00C43AF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839D7">
        <w:rPr>
          <w:sz w:val="24"/>
          <w:szCs w:val="24"/>
        </w:rPr>
        <w:t>Bachelor’s degree or higher in customer service or finance field</w:t>
      </w:r>
    </w:p>
    <w:p w14:paraId="7AC03B5F" w14:textId="77777777" w:rsidR="00C43AFA" w:rsidRDefault="00C43AFA" w:rsidP="00C43AFA"/>
    <w:p w14:paraId="7442615B" w14:textId="0C4D5C0C" w:rsidR="00EC5879" w:rsidRDefault="00EC5879" w:rsidP="00EC5879"/>
    <w:sectPr w:rsidR="00EC5879" w:rsidSect="00E06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4375"/>
    <w:multiLevelType w:val="hybridMultilevel"/>
    <w:tmpl w:val="245A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20B72"/>
    <w:multiLevelType w:val="hybridMultilevel"/>
    <w:tmpl w:val="A380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D5445"/>
    <w:multiLevelType w:val="hybridMultilevel"/>
    <w:tmpl w:val="68A4C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02EFA"/>
    <w:multiLevelType w:val="hybridMultilevel"/>
    <w:tmpl w:val="DDB8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12155"/>
    <w:multiLevelType w:val="hybridMultilevel"/>
    <w:tmpl w:val="F9C0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3185D"/>
    <w:multiLevelType w:val="hybridMultilevel"/>
    <w:tmpl w:val="D7E29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408951">
    <w:abstractNumId w:val="0"/>
  </w:num>
  <w:num w:numId="2" w16cid:durableId="363483821">
    <w:abstractNumId w:val="1"/>
  </w:num>
  <w:num w:numId="3" w16cid:durableId="1898975758">
    <w:abstractNumId w:val="4"/>
  </w:num>
  <w:num w:numId="4" w16cid:durableId="1264726060">
    <w:abstractNumId w:val="3"/>
  </w:num>
  <w:num w:numId="5" w16cid:durableId="1250389659">
    <w:abstractNumId w:val="5"/>
  </w:num>
  <w:num w:numId="6" w16cid:durableId="1776749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67"/>
    <w:rsid w:val="00000925"/>
    <w:rsid w:val="00181BE6"/>
    <w:rsid w:val="002D2B75"/>
    <w:rsid w:val="0049713C"/>
    <w:rsid w:val="00530878"/>
    <w:rsid w:val="0055691F"/>
    <w:rsid w:val="00596994"/>
    <w:rsid w:val="005D0975"/>
    <w:rsid w:val="00616B56"/>
    <w:rsid w:val="006246BF"/>
    <w:rsid w:val="0068090C"/>
    <w:rsid w:val="0069127C"/>
    <w:rsid w:val="006A20B0"/>
    <w:rsid w:val="00795107"/>
    <w:rsid w:val="007D11B1"/>
    <w:rsid w:val="00843844"/>
    <w:rsid w:val="00895208"/>
    <w:rsid w:val="009839D7"/>
    <w:rsid w:val="009B047D"/>
    <w:rsid w:val="009B2FAA"/>
    <w:rsid w:val="009B6667"/>
    <w:rsid w:val="009E5676"/>
    <w:rsid w:val="00A33EF1"/>
    <w:rsid w:val="00B2632D"/>
    <w:rsid w:val="00B26721"/>
    <w:rsid w:val="00C272BF"/>
    <w:rsid w:val="00C43AFA"/>
    <w:rsid w:val="00C47DB4"/>
    <w:rsid w:val="00C90F96"/>
    <w:rsid w:val="00CC6EAA"/>
    <w:rsid w:val="00D12B64"/>
    <w:rsid w:val="00D23EB5"/>
    <w:rsid w:val="00DC0C16"/>
    <w:rsid w:val="00E06D9E"/>
    <w:rsid w:val="00E2021B"/>
    <w:rsid w:val="00E6019D"/>
    <w:rsid w:val="00E674FA"/>
    <w:rsid w:val="00EC5879"/>
    <w:rsid w:val="00EE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C05A9"/>
  <w15:chartTrackingRefBased/>
  <w15:docId w15:val="{5E5C63A8-520B-4907-BFB1-D6D48C09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667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6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66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666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66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666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666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666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666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666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66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66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666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6667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667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66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66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66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66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B66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66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66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66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B666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666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B666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B6667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666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6667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B6667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1496</Characters>
  <Application>Microsoft Office Word</Application>
  <DocSecurity>0</DocSecurity>
  <Lines>55</Lines>
  <Paragraphs>45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 Donnelly</dc:creator>
  <cp:keywords/>
  <dc:description/>
  <cp:lastModifiedBy>Colleen  Donnelly</cp:lastModifiedBy>
  <cp:revision>2</cp:revision>
  <dcterms:created xsi:type="dcterms:W3CDTF">2024-04-22T18:19:00Z</dcterms:created>
  <dcterms:modified xsi:type="dcterms:W3CDTF">2024-04-22T18:19:00Z</dcterms:modified>
</cp:coreProperties>
</file>